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9989" w14:textId="648859BE" w:rsidR="0059608A" w:rsidRDefault="0059608A" w:rsidP="0059608A">
      <w:pPr>
        <w:spacing w:after="0" w:line="240" w:lineRule="auto"/>
        <w:ind w:firstLine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60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NTRAP Trauma Systems and Informatics Panel:</w:t>
      </w:r>
    </w:p>
    <w:p w14:paraId="5DE7C695" w14:textId="1FBA25F0" w:rsidR="0059608A" w:rsidRDefault="0059608A" w:rsidP="0059608A">
      <w:pPr>
        <w:spacing w:after="0" w:line="240" w:lineRule="auto"/>
        <w:ind w:firstLine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4E1991" w14:textId="4D451A27" w:rsidR="0059608A" w:rsidRDefault="0059608A" w:rsidP="0059608A">
      <w:pPr>
        <w:spacing w:after="0" w:line="240" w:lineRule="auto"/>
        <w:ind w:firstLine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Jeffrey Bailey, MD</w:t>
      </w:r>
    </w:p>
    <w:p w14:paraId="50072C3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Acute and Critical Care Surgery</w:t>
      </w:r>
    </w:p>
    <w:p w14:paraId="6F093A1C" w14:textId="3815CB54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Washington University in St. Louis, St. Louis, MO</w:t>
      </w:r>
    </w:p>
    <w:p w14:paraId="5FD673D8" w14:textId="13D7A070" w:rsidR="0059608A" w:rsidRPr="0059608A" w:rsidRDefault="0059608A" w:rsidP="0059608A">
      <w:pPr>
        <w:spacing w:after="0" w:line="240" w:lineRule="auto"/>
        <w:ind w:firstLine="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9608A">
        <w:rPr>
          <w:rFonts w:asciiTheme="minorHAnsi" w:hAnsiTheme="minorHAnsi" w:cstheme="minorHAnsi"/>
          <w:bCs/>
          <w:color w:val="000000"/>
          <w:sz w:val="22"/>
          <w:szCs w:val="22"/>
        </w:rPr>
        <w:t>baileyja@wustl.edu</w:t>
      </w:r>
    </w:p>
    <w:p w14:paraId="09AA4792" w14:textId="77777777" w:rsid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2F2F0C6A" w14:textId="5686BA6A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Stephen Barnes, MD</w:t>
      </w:r>
    </w:p>
    <w:p w14:paraId="3AFC0AB6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 xml:space="preserve">Department of Surgery </w:t>
      </w:r>
    </w:p>
    <w:p w14:paraId="7233B78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Missouri School of Medicine, Columbia, MO</w:t>
      </w:r>
    </w:p>
    <w:p w14:paraId="451517A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barnesste@health.missouri.edu</w:t>
      </w:r>
    </w:p>
    <w:p w14:paraId="5539388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0F39C11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Andrew C. Bernard, MD</w:t>
      </w:r>
    </w:p>
    <w:p w14:paraId="35B0B45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Division of Acute Care Surgery and Trauma</w:t>
      </w:r>
    </w:p>
    <w:p w14:paraId="57026D0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Kentucky, Lexington, KY</w:t>
      </w:r>
    </w:p>
    <w:p w14:paraId="131D8B1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andrew.bernard@uky.edu</w:t>
      </w:r>
    </w:p>
    <w:p w14:paraId="6F6D101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460F71C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Jeremy W. Cannon, MD</w:t>
      </w:r>
    </w:p>
    <w:p w14:paraId="598C2838" w14:textId="77777777" w:rsidR="0059608A" w:rsidRPr="0059608A" w:rsidRDefault="0059608A" w:rsidP="0059608A">
      <w:pPr>
        <w:spacing w:after="0" w:line="240" w:lineRule="auto"/>
        <w:ind w:righ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608A">
        <w:rPr>
          <w:rFonts w:asciiTheme="minorHAnsi" w:hAnsiTheme="minorHAnsi" w:cstheme="minorHAnsi"/>
          <w:color w:val="44464B"/>
          <w:sz w:val="22"/>
          <w:szCs w:val="22"/>
          <w:shd w:val="clear" w:color="auto" w:fill="FFFFFF"/>
        </w:rPr>
        <w:t>Division of Traumatology, Surgical Critical Care &amp; Emergency Surgery</w:t>
      </w:r>
    </w:p>
    <w:p w14:paraId="70EFD92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The University of Pennsylvania, Philadelphia, PA</w:t>
      </w:r>
    </w:p>
    <w:p w14:paraId="3C6A0A0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jeremy.cannon@uphs.upenn.edu</w:t>
      </w:r>
    </w:p>
    <w:p w14:paraId="4B0F813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2CDBF5B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Brian J. Eastridge, MD</w:t>
      </w:r>
    </w:p>
    <w:p w14:paraId="0D6D465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Division of Trauma and Emergency Surgery</w:t>
      </w:r>
    </w:p>
    <w:p w14:paraId="342F620D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Texas Health San Antonio, San Antonio, TX</w:t>
      </w:r>
    </w:p>
    <w:p w14:paraId="18D1514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hyperlink r:id="rId4" w:history="1">
        <w:r w:rsidRPr="0059608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eastridge@uthscsa.edu</w:t>
        </w:r>
      </w:hyperlink>
    </w:p>
    <w:p w14:paraId="312818B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6A48EAF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Brian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Gavitt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MD, MPH</w:t>
      </w:r>
    </w:p>
    <w:p w14:paraId="0A6BC2D5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Trauma Surgery and Surgical Critical Care</w:t>
      </w:r>
    </w:p>
    <w:p w14:paraId="631E0D7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Cincinnati Medical Center, Cincinnati, OH</w:t>
      </w:r>
    </w:p>
    <w:p w14:paraId="12F76EE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GAVITTBN@ucmail.uc.edu</w:t>
      </w:r>
    </w:p>
    <w:p w14:paraId="3965E07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1460310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Elliott R. Haut, MD, PhD</w:t>
      </w:r>
    </w:p>
    <w:p w14:paraId="4946D66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Department of Surgery</w:t>
      </w:r>
    </w:p>
    <w:p w14:paraId="3D9C11F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Johns Hopkins University, Baltimore, MD</w:t>
      </w:r>
    </w:p>
    <w:p w14:paraId="276A4E2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ehaut1@jhmi.edu</w:t>
      </w:r>
    </w:p>
    <w:p w14:paraId="3445200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5AEBBCE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Donald H. Jenkins, MD</w:t>
      </w:r>
    </w:p>
    <w:p w14:paraId="20BA175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Division of Trauma and Emergency Surgery</w:t>
      </w:r>
    </w:p>
    <w:p w14:paraId="1E1E84BB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UT Health San Antonio, San Antonio, TX</w:t>
      </w:r>
    </w:p>
    <w:p w14:paraId="13D6B3C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JenkinsD4@uthscsa.edu</w:t>
      </w:r>
    </w:p>
    <w:p w14:paraId="2EBBBBD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73216205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Jay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Johannigman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</w:t>
      </w:r>
    </w:p>
    <w:p w14:paraId="62BA47E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Department of Surgery</w:t>
      </w:r>
    </w:p>
    <w:p w14:paraId="1F64A2DD" w14:textId="77777777" w:rsidR="0059608A" w:rsidRPr="0059608A" w:rsidRDefault="0059608A" w:rsidP="0059608A">
      <w:pPr>
        <w:spacing w:after="0" w:line="240" w:lineRule="auto"/>
        <w:ind w:righ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608A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>Uniformed Services University, Bethesda, MD</w:t>
      </w:r>
    </w:p>
    <w:p w14:paraId="72C8B22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hyperlink r:id="rId5" w:history="1">
        <w:r w:rsidRPr="0059608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Jay.Johannigman@gmail.com</w:t>
        </w:r>
      </w:hyperlink>
    </w:p>
    <w:p w14:paraId="18667E86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2F1088C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Connie Johnson, MD</w:t>
      </w:r>
    </w:p>
    <w:p w14:paraId="285B6F8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Trauma</w:t>
      </w:r>
    </w:p>
    <w:p w14:paraId="56D1EA2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connieinlandstuhl@gmail.com</w:t>
      </w:r>
    </w:p>
    <w:p w14:paraId="4E10B3C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71CDE2C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Gregory J.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Jurkovich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</w:t>
      </w:r>
    </w:p>
    <w:p w14:paraId="02821EC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Department of Surgery</w:t>
      </w:r>
    </w:p>
    <w:p w14:paraId="54E35F2E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California Davis Medical Center, Davis, CA</w:t>
      </w:r>
    </w:p>
    <w:p w14:paraId="31C74BF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gjjurkovich@ucdavis.edu</w:t>
      </w:r>
    </w:p>
    <w:p w14:paraId="45BA34E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138D14A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John P. Kirby, MD</w:t>
      </w:r>
    </w:p>
    <w:p w14:paraId="265F33F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Acute and Critical Care Surgery</w:t>
      </w:r>
    </w:p>
    <w:p w14:paraId="2D59AC5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Washington University in St. Louis, St. Louis, MO</w:t>
      </w:r>
    </w:p>
    <w:p w14:paraId="6435CAD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kirbyj@wustl.edu</w:t>
      </w:r>
    </w:p>
    <w:p w14:paraId="7EB290C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236864B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COL (Ret.) Russ Kotwal, MD, MPH</w:t>
      </w:r>
    </w:p>
    <w:p w14:paraId="4752626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kotwals@earthlink.net</w:t>
      </w:r>
    </w:p>
    <w:p w14:paraId="3E95F7DD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1A52A916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Eric J.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Kuncir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</w:t>
      </w:r>
    </w:p>
    <w:p w14:paraId="702D75A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Department of Surgery</w:t>
      </w:r>
    </w:p>
    <w:p w14:paraId="1B0663A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California Irvine, Irvine, CA</w:t>
      </w:r>
    </w:p>
    <w:p w14:paraId="5F29C02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ejkuncir@yahoo.com</w:t>
      </w:r>
    </w:p>
    <w:p w14:paraId="5FBC903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5FF6AE0E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Ajai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 xml:space="preserve"> Malhotra, MD</w:t>
      </w:r>
    </w:p>
    <w:p w14:paraId="158041E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Acute Care Surgery Division</w:t>
      </w:r>
    </w:p>
    <w:p w14:paraId="746C12B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The University of Vermont, Burlington, VT</w:t>
      </w:r>
    </w:p>
    <w:p w14:paraId="7116658B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ajai.malhotra@uvmhealth.org</w:t>
      </w:r>
    </w:p>
    <w:p w14:paraId="034283E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29CAF8E1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Kyle N. Remick, MD</w:t>
      </w:r>
    </w:p>
    <w:p w14:paraId="6ABA9FE9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Surgical Critical Care</w:t>
      </w:r>
    </w:p>
    <w:p w14:paraId="1495AC2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University of Maryland, Baltimore, MD</w:t>
      </w:r>
    </w:p>
    <w:p w14:paraId="4CF9127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kyleremickmd@yahoo.com</w:t>
      </w:r>
    </w:p>
    <w:p w14:paraId="0A46BDC5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56EAF42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Thomas M.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Scalea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</w:t>
      </w:r>
    </w:p>
    <w:p w14:paraId="0EA6326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Surgical Critical Care</w:t>
      </w:r>
    </w:p>
    <w:p w14:paraId="18E7400E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R Adams Cowley Shock Trauma Center, Baltimore, MD</w:t>
      </w:r>
    </w:p>
    <w:p w14:paraId="7A910EE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tscalea@umm.edu</w:t>
      </w:r>
    </w:p>
    <w:p w14:paraId="29F4DDF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31F48C9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Douglas J.E.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Schuerer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</w:t>
      </w:r>
    </w:p>
    <w:p w14:paraId="0DC3909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Department of Surgery</w:t>
      </w:r>
    </w:p>
    <w:p w14:paraId="228DFE9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Washington University in St. Louis, St. Louis, MO</w:t>
      </w:r>
    </w:p>
    <w:p w14:paraId="3C6CC09F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schuererd@wustl.edu</w:t>
      </w:r>
    </w:p>
    <w:p w14:paraId="33265E7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6202D8BD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Stacy A. Shackelford, MD</w:t>
      </w:r>
    </w:p>
    <w:p w14:paraId="2241BEE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Trauma Surgery &amp; Surgical Critical Care</w:t>
      </w:r>
    </w:p>
    <w:p w14:paraId="4F4466A6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Brooke Army Medical Center, Fort Sam Houston, TX</w:t>
      </w:r>
    </w:p>
    <w:p w14:paraId="0E22CEE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stacy.a.shackelford.mil@mail.mil</w:t>
      </w:r>
    </w:p>
    <w:p w14:paraId="4BC32C75" w14:textId="77777777" w:rsid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6867B979" w14:textId="37261A13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Mary Ann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Spott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PhD</w:t>
      </w:r>
    </w:p>
    <w:p w14:paraId="6E433D15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U.S. Army Institute of Surgical Research, San Antonio, TX</w:t>
      </w:r>
    </w:p>
    <w:p w14:paraId="248B3E93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mary.a.spott.civ@mail.mil</w:t>
      </w:r>
    </w:p>
    <w:p w14:paraId="0CEC4F45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60A9B09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Kristan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Staudenmayer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, MD, MS</w:t>
      </w:r>
    </w:p>
    <w:p w14:paraId="68E8058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General Surgery</w:t>
      </w:r>
    </w:p>
    <w:p w14:paraId="28296EED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lastRenderedPageBreak/>
        <w:t>Stanford University, Stanford, CA</w:t>
      </w:r>
    </w:p>
    <w:p w14:paraId="5891543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kristans@stanford.edu</w:t>
      </w:r>
    </w:p>
    <w:p w14:paraId="5A596F57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34114BE0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 xml:space="preserve">Sandra </w:t>
      </w:r>
      <w:proofErr w:type="spellStart"/>
      <w:r w:rsidRPr="0059608A">
        <w:rPr>
          <w:rFonts w:asciiTheme="minorHAnsi" w:hAnsiTheme="minorHAnsi" w:cstheme="minorHAnsi"/>
          <w:b/>
          <w:sz w:val="22"/>
          <w:szCs w:val="22"/>
        </w:rPr>
        <w:t>Strack</w:t>
      </w:r>
      <w:proofErr w:type="spellEnd"/>
      <w:r w:rsidRPr="0059608A">
        <w:rPr>
          <w:rFonts w:asciiTheme="minorHAnsi" w:hAnsiTheme="minorHAnsi" w:cstheme="minorHAnsi"/>
          <w:b/>
          <w:sz w:val="22"/>
          <w:szCs w:val="22"/>
        </w:rPr>
        <w:t>-Arabian, MBA</w:t>
      </w:r>
    </w:p>
    <w:p w14:paraId="1698A01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Trauma Program</w:t>
      </w:r>
    </w:p>
    <w:p w14:paraId="7842C31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Tufts University, Boston, MA</w:t>
      </w:r>
    </w:p>
    <w:p w14:paraId="3443F5D2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sarabian@tuftsmedicalcenter.org</w:t>
      </w:r>
    </w:p>
    <w:p w14:paraId="2E3A3B74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</w:p>
    <w:p w14:paraId="0B079388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/>
          <w:sz w:val="22"/>
          <w:szCs w:val="22"/>
        </w:rPr>
      </w:pPr>
      <w:r w:rsidRPr="0059608A">
        <w:rPr>
          <w:rFonts w:asciiTheme="minorHAnsi" w:hAnsiTheme="minorHAnsi" w:cstheme="minorHAnsi"/>
          <w:b/>
          <w:sz w:val="22"/>
          <w:szCs w:val="22"/>
        </w:rPr>
        <w:t>Robert Winchell, MD</w:t>
      </w:r>
    </w:p>
    <w:p w14:paraId="3CB37956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Surgical Critical Care</w:t>
      </w:r>
    </w:p>
    <w:p w14:paraId="4C42A32C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r w:rsidRPr="0059608A">
        <w:rPr>
          <w:rFonts w:asciiTheme="minorHAnsi" w:hAnsiTheme="minorHAnsi" w:cstheme="minorHAnsi"/>
          <w:bCs/>
          <w:sz w:val="22"/>
          <w:szCs w:val="22"/>
        </w:rPr>
        <w:t>Weill Cornell Medicine, Brooklyn, NY</w:t>
      </w:r>
    </w:p>
    <w:p w14:paraId="337A9B0A" w14:textId="77777777" w:rsidR="0059608A" w:rsidRPr="0059608A" w:rsidRDefault="0059608A" w:rsidP="0059608A">
      <w:pPr>
        <w:spacing w:after="0" w:line="240" w:lineRule="auto"/>
        <w:ind w:right="-18" w:firstLine="0"/>
        <w:rPr>
          <w:rFonts w:asciiTheme="minorHAnsi" w:hAnsiTheme="minorHAnsi" w:cstheme="minorHAnsi"/>
          <w:bCs/>
          <w:sz w:val="22"/>
          <w:szCs w:val="22"/>
        </w:rPr>
      </w:pPr>
      <w:hyperlink r:id="rId6" w:history="1">
        <w:r w:rsidRPr="0059608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row9057@med.cornell.edu</w:t>
        </w:r>
      </w:hyperlink>
    </w:p>
    <w:p w14:paraId="4B3AD3F3" w14:textId="77777777" w:rsidR="005C5A8A" w:rsidRPr="0059608A" w:rsidRDefault="00000000" w:rsidP="0059608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5C5A8A" w:rsidRPr="0059608A" w:rsidSect="005960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8A"/>
    <w:rsid w:val="00025267"/>
    <w:rsid w:val="004D7A9B"/>
    <w:rsid w:val="0059608A"/>
    <w:rsid w:val="005B3666"/>
    <w:rsid w:val="0060573E"/>
    <w:rsid w:val="008600B0"/>
    <w:rsid w:val="008B29F5"/>
    <w:rsid w:val="00983B00"/>
    <w:rsid w:val="00A113AB"/>
    <w:rsid w:val="00A12EB5"/>
    <w:rsid w:val="00A87206"/>
    <w:rsid w:val="00B262CB"/>
    <w:rsid w:val="00B95F82"/>
    <w:rsid w:val="00CB259D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1E72"/>
  <w15:chartTrackingRefBased/>
  <w15:docId w15:val="{73274C2E-A589-1B4B-8643-753FA2F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8A"/>
    <w:pPr>
      <w:spacing w:after="120" w:line="480" w:lineRule="auto"/>
      <w:ind w:right="-14" w:firstLine="36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0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w9057@med.cornell.edu" TargetMode="External"/><Relationship Id="rId5" Type="http://schemas.openxmlformats.org/officeDocument/2006/relationships/hyperlink" Target="mailto:Jay.Johannigman@gmail.com" TargetMode="External"/><Relationship Id="rId4" Type="http://schemas.openxmlformats.org/officeDocument/2006/relationships/hyperlink" Target="mailto:eastridge@uthsc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Bixby</dc:creator>
  <cp:keywords/>
  <dc:description/>
  <cp:lastModifiedBy>Pam Bixby</cp:lastModifiedBy>
  <cp:revision>1</cp:revision>
  <dcterms:created xsi:type="dcterms:W3CDTF">2022-07-20T17:25:00Z</dcterms:created>
  <dcterms:modified xsi:type="dcterms:W3CDTF">2022-07-20T17:28:00Z</dcterms:modified>
</cp:coreProperties>
</file>