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2727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NTRAP Neurotrauma Panel Group</w:t>
      </w:r>
    </w:p>
    <w:p w14:paraId="1721F51C" w14:textId="3FEA9846" w:rsidR="00F841F0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0D9F347" w14:textId="77777777" w:rsidR="005D7733" w:rsidRPr="00316FE6" w:rsidRDefault="005D7733" w:rsidP="005D7733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Deborah M. Stein, MD, MPH</w:t>
      </w:r>
    </w:p>
    <w:p w14:paraId="3456B2F3" w14:textId="77777777" w:rsidR="005D7733" w:rsidRPr="00316FE6" w:rsidRDefault="005D7733" w:rsidP="005D7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Maryland School of Medicine</w:t>
      </w:r>
    </w:p>
    <w:p w14:paraId="7D1BEB0A" w14:textId="77777777" w:rsidR="005D7733" w:rsidRPr="00316FE6" w:rsidRDefault="005D7733" w:rsidP="005D7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Baltimore, Maryland</w:t>
      </w:r>
    </w:p>
    <w:p w14:paraId="3314EBE0" w14:textId="77777777" w:rsidR="005D7733" w:rsidRPr="00316FE6" w:rsidRDefault="005D7733" w:rsidP="005D7733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hyperlink r:id="rId4" w:history="1">
        <w:r w:rsidRPr="00316FE6">
          <w:rPr>
            <w:rStyle w:val="Hyperlink"/>
            <w:rFonts w:cstheme="minorHAnsi"/>
            <w:sz w:val="22"/>
            <w:szCs w:val="22"/>
          </w:rPr>
          <w:t>dstein@som.umaryland.edu</w:t>
        </w:r>
      </w:hyperlink>
    </w:p>
    <w:p w14:paraId="25E081A2" w14:textId="77777777" w:rsidR="005D7733" w:rsidRPr="00316FE6" w:rsidRDefault="005D7733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A4EFE0D" w14:textId="03747521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P. David Adelson, MD</w:t>
      </w:r>
    </w:p>
    <w:p w14:paraId="7425B388" w14:textId="7AFD917C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Neurosurgery, Mayo Clinic</w:t>
      </w:r>
    </w:p>
    <w:p w14:paraId="65655C52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Barrow Neurological Institute at Phoenix Children's Hospital</w:t>
      </w:r>
    </w:p>
    <w:p w14:paraId="7C938FA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Division of Neurosurgery</w:t>
      </w:r>
    </w:p>
    <w:p w14:paraId="43F9E52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Child Health, University of Arizona</w:t>
      </w:r>
    </w:p>
    <w:p w14:paraId="25BE2365" w14:textId="64D92F6F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Phoenix, Arizona</w:t>
      </w:r>
    </w:p>
    <w:p w14:paraId="33750DF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Dadelson@phoenixchildrens.com</w:t>
      </w:r>
    </w:p>
    <w:p w14:paraId="3C02482D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CA697E0" w14:textId="6CC32BE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Beth M. Ansel, PhD</w:t>
      </w:r>
    </w:p>
    <w:p w14:paraId="7D2A8FB4" w14:textId="47013BDF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Neurological Surgery</w:t>
      </w:r>
    </w:p>
    <w:p w14:paraId="64D7ECB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Indiana University School of Medicine</w:t>
      </w:r>
    </w:p>
    <w:p w14:paraId="1678C98A" w14:textId="4AA214B5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Indianapolis, Indiana</w:t>
      </w:r>
    </w:p>
    <w:p w14:paraId="0E1D349C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anselb@outlook.com</w:t>
      </w:r>
    </w:p>
    <w:p w14:paraId="7160603F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177FC0C" w14:textId="74E496D8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 xml:space="preserve">Randall M. </w:t>
      </w:r>
      <w:proofErr w:type="spellStart"/>
      <w:r w:rsidRPr="00316FE6">
        <w:rPr>
          <w:rFonts w:cstheme="minorHAnsi"/>
          <w:b/>
          <w:bCs/>
          <w:sz w:val="22"/>
          <w:szCs w:val="22"/>
        </w:rPr>
        <w:t>Chesnut</w:t>
      </w:r>
      <w:proofErr w:type="spellEnd"/>
      <w:r w:rsidRPr="00316FE6">
        <w:rPr>
          <w:rFonts w:cstheme="minorHAnsi"/>
          <w:b/>
          <w:bCs/>
          <w:sz w:val="22"/>
          <w:szCs w:val="22"/>
        </w:rPr>
        <w:t>, MD</w:t>
      </w:r>
    </w:p>
    <w:p w14:paraId="751DC496" w14:textId="521C06C4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</w:t>
      </w:r>
    </w:p>
    <w:p w14:paraId="120B91B3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Harborview Medical Center</w:t>
      </w:r>
    </w:p>
    <w:p w14:paraId="60E14662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Washington</w:t>
      </w:r>
    </w:p>
    <w:p w14:paraId="007BD076" w14:textId="293B769C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Seattle, Washington</w:t>
      </w:r>
    </w:p>
    <w:p w14:paraId="430D14C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chesnutr@neurosurgery.washington.edu</w:t>
      </w:r>
    </w:p>
    <w:p w14:paraId="2D84C4E7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7E1F306" w14:textId="246A0895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 xml:space="preserve">David X. </w:t>
      </w:r>
      <w:proofErr w:type="spellStart"/>
      <w:r w:rsidRPr="00316FE6">
        <w:rPr>
          <w:rFonts w:cstheme="minorHAnsi"/>
          <w:b/>
          <w:bCs/>
          <w:sz w:val="22"/>
          <w:szCs w:val="22"/>
        </w:rPr>
        <w:t>Cifu</w:t>
      </w:r>
      <w:proofErr w:type="spellEnd"/>
      <w:r w:rsidRPr="00316FE6">
        <w:rPr>
          <w:rFonts w:cstheme="minorHAnsi"/>
          <w:b/>
          <w:bCs/>
          <w:sz w:val="22"/>
          <w:szCs w:val="22"/>
        </w:rPr>
        <w:t>, MD</w:t>
      </w:r>
    </w:p>
    <w:p w14:paraId="04C7542D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Physical Medicine and Rehabilitation</w:t>
      </w:r>
    </w:p>
    <w:p w14:paraId="6DF50661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Virginia Commonwealth University School of Medicine</w:t>
      </w:r>
    </w:p>
    <w:p w14:paraId="12D80869" w14:textId="3EDCC074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Richmond, Virginia</w:t>
      </w:r>
    </w:p>
    <w:p w14:paraId="62350EE2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david.cifu@vcuhealth.org</w:t>
      </w:r>
    </w:p>
    <w:p w14:paraId="073C1B46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888EEE9" w14:textId="616F157A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John G. DeVine, MD</w:t>
      </w:r>
    </w:p>
    <w:p w14:paraId="5631D663" w14:textId="32088CDF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Augusta University Health</w:t>
      </w:r>
    </w:p>
    <w:p w14:paraId="7D97C45B" w14:textId="50FA6BD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Augusta, Georgia</w:t>
      </w:r>
    </w:p>
    <w:p w14:paraId="28422F52" w14:textId="0C97813F" w:rsidR="00F841F0" w:rsidRPr="00316FE6" w:rsidRDefault="0000000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hyperlink r:id="rId5" w:history="1">
        <w:r w:rsidR="00F841F0" w:rsidRPr="00316FE6">
          <w:rPr>
            <w:rStyle w:val="Hyperlink"/>
            <w:rFonts w:cstheme="minorHAnsi"/>
            <w:sz w:val="22"/>
            <w:szCs w:val="22"/>
          </w:rPr>
          <w:t>jdevine@augusta.edu</w:t>
        </w:r>
      </w:hyperlink>
    </w:p>
    <w:p w14:paraId="63E42B5A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E1E2BFE" w14:textId="3784006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 xml:space="preserve">Samuel M. </w:t>
      </w:r>
      <w:proofErr w:type="spellStart"/>
      <w:r w:rsidRPr="00316FE6">
        <w:rPr>
          <w:rFonts w:cstheme="minorHAnsi"/>
          <w:b/>
          <w:bCs/>
          <w:sz w:val="22"/>
          <w:szCs w:val="22"/>
        </w:rPr>
        <w:t>Galvagno</w:t>
      </w:r>
      <w:proofErr w:type="spellEnd"/>
      <w:r w:rsidRPr="00316FE6">
        <w:rPr>
          <w:rFonts w:cstheme="minorHAnsi"/>
          <w:b/>
          <w:bCs/>
          <w:sz w:val="22"/>
          <w:szCs w:val="22"/>
        </w:rPr>
        <w:t>, DO, PhD</w:t>
      </w:r>
    </w:p>
    <w:p w14:paraId="61DE7802" w14:textId="0FFA3BF5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Anesthesiology</w:t>
      </w:r>
    </w:p>
    <w:p w14:paraId="2EAEDB31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Maryland School of Medicine</w:t>
      </w:r>
    </w:p>
    <w:p w14:paraId="5E101388" w14:textId="051BA0F3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Baltimore, Maryland</w:t>
      </w:r>
    </w:p>
    <w:p w14:paraId="368A6286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sgalvagno@som.umaryland.edu</w:t>
      </w:r>
    </w:p>
    <w:p w14:paraId="224B990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5F291CF" w14:textId="6C052F68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Daniel E. Gelb, MD</w:t>
      </w:r>
    </w:p>
    <w:p w14:paraId="2B0188E9" w14:textId="31E38412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 xml:space="preserve">Department of </w:t>
      </w:r>
      <w:proofErr w:type="spellStart"/>
      <w:r w:rsidRPr="00316FE6">
        <w:rPr>
          <w:rFonts w:cstheme="minorHAnsi"/>
          <w:sz w:val="22"/>
          <w:szCs w:val="22"/>
        </w:rPr>
        <w:t>Orthopaedics</w:t>
      </w:r>
      <w:proofErr w:type="spellEnd"/>
    </w:p>
    <w:p w14:paraId="74EE2896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Maryland School of Medicine</w:t>
      </w:r>
    </w:p>
    <w:p w14:paraId="1DF896EE" w14:textId="6F97E971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Baltimore, Maryland</w:t>
      </w:r>
    </w:p>
    <w:p w14:paraId="75D097F3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dgelb@som.umaryland.edu</w:t>
      </w:r>
    </w:p>
    <w:p w14:paraId="5C107865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E6238E4" w14:textId="659A3BED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 xml:space="preserve">Joseph T. </w:t>
      </w:r>
      <w:proofErr w:type="spellStart"/>
      <w:r w:rsidRPr="00316FE6">
        <w:rPr>
          <w:rFonts w:cstheme="minorHAnsi"/>
          <w:b/>
          <w:bCs/>
          <w:sz w:val="22"/>
          <w:szCs w:val="22"/>
        </w:rPr>
        <w:t>Giacino</w:t>
      </w:r>
      <w:proofErr w:type="spellEnd"/>
      <w:r w:rsidRPr="00316FE6">
        <w:rPr>
          <w:rFonts w:cstheme="minorHAnsi"/>
          <w:b/>
          <w:bCs/>
          <w:sz w:val="22"/>
          <w:szCs w:val="22"/>
        </w:rPr>
        <w:t>, PhD</w:t>
      </w:r>
    </w:p>
    <w:p w14:paraId="36659D61" w14:textId="2979EDA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color w:val="313D4E"/>
          <w:sz w:val="22"/>
          <w:szCs w:val="22"/>
        </w:rPr>
      </w:pPr>
      <w:r w:rsidRPr="00316FE6">
        <w:rPr>
          <w:rFonts w:cstheme="minorHAnsi"/>
          <w:color w:val="313D4E"/>
          <w:sz w:val="22"/>
          <w:szCs w:val="22"/>
        </w:rPr>
        <w:t>Department of Physical Medicine and Rehabilitation</w:t>
      </w:r>
    </w:p>
    <w:p w14:paraId="73535153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color w:val="313D4E"/>
          <w:sz w:val="22"/>
          <w:szCs w:val="22"/>
        </w:rPr>
      </w:pPr>
      <w:r w:rsidRPr="00316FE6">
        <w:rPr>
          <w:rFonts w:cstheme="minorHAnsi"/>
          <w:color w:val="313D4E"/>
          <w:sz w:val="22"/>
          <w:szCs w:val="22"/>
        </w:rPr>
        <w:t>Harvard Medical School</w:t>
      </w:r>
    </w:p>
    <w:p w14:paraId="68F9DF24" w14:textId="5E63DB1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color w:val="313D4E"/>
          <w:sz w:val="22"/>
          <w:szCs w:val="22"/>
        </w:rPr>
        <w:t>Boston, Massachusetts</w:t>
      </w:r>
    </w:p>
    <w:p w14:paraId="792D6727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jgiacino@mgh.harvard.edu</w:t>
      </w:r>
    </w:p>
    <w:p w14:paraId="7465AA2F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DDB4BB0" w14:textId="67B21438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Odette Harris, MD, MPH</w:t>
      </w:r>
    </w:p>
    <w:p w14:paraId="7E93F734" w14:textId="61057582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</w:t>
      </w:r>
    </w:p>
    <w:p w14:paraId="0D7F80B4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Stanford University</w:t>
      </w:r>
    </w:p>
    <w:p w14:paraId="35BE9AFC" w14:textId="6F7921C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Palo Alto, California</w:t>
      </w:r>
    </w:p>
    <w:p w14:paraId="40F376FA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odette@stanford.edu</w:t>
      </w:r>
    </w:p>
    <w:p w14:paraId="15DB78C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7283F11" w14:textId="22BDF24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Gregory Hawryluk, MD, PhD</w:t>
      </w:r>
    </w:p>
    <w:p w14:paraId="715E0981" w14:textId="7F34E942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color w:val="000000"/>
          <w:sz w:val="22"/>
          <w:szCs w:val="22"/>
        </w:rPr>
      </w:pPr>
      <w:r w:rsidRPr="00316FE6">
        <w:rPr>
          <w:rFonts w:cstheme="minorHAnsi"/>
          <w:color w:val="000000"/>
          <w:sz w:val="22"/>
          <w:szCs w:val="22"/>
        </w:rPr>
        <w:t>Department of Neurosurgery</w:t>
      </w:r>
    </w:p>
    <w:p w14:paraId="3F9F7FF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color w:val="0A0A0A"/>
          <w:sz w:val="22"/>
          <w:szCs w:val="22"/>
        </w:rPr>
      </w:pPr>
      <w:r w:rsidRPr="00316FE6">
        <w:rPr>
          <w:rFonts w:cstheme="minorHAnsi"/>
          <w:color w:val="0A0A0A"/>
          <w:sz w:val="22"/>
          <w:szCs w:val="22"/>
        </w:rPr>
        <w:t>University of Manitoba</w:t>
      </w:r>
    </w:p>
    <w:p w14:paraId="6C04308F" w14:textId="64FDFCED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color w:val="000000"/>
          <w:sz w:val="22"/>
          <w:szCs w:val="22"/>
        </w:rPr>
        <w:t>Winnipeg, Manitoba</w:t>
      </w:r>
    </w:p>
    <w:p w14:paraId="3E085EBF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ghawryluk@hsc.mb.ca</w:t>
      </w:r>
    </w:p>
    <w:p w14:paraId="1D70D69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62278A9E" w14:textId="710673F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Christopher S. Kang, MD</w:t>
      </w:r>
    </w:p>
    <w:p w14:paraId="2ABCC90B" w14:textId="05FC4BD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Emergency Medicine</w:t>
      </w:r>
    </w:p>
    <w:p w14:paraId="27797613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Madigan Army Medicine Center</w:t>
      </w:r>
    </w:p>
    <w:p w14:paraId="1F9BB1C2" w14:textId="79B390E3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Tacoma, WA</w:t>
      </w:r>
    </w:p>
    <w:p w14:paraId="21FDC94F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christopher.s.kang@gmail.com</w:t>
      </w:r>
    </w:p>
    <w:p w14:paraId="0F2E7A6D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020A37C" w14:textId="2915E035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Ryan S. Kitagawa, MD</w:t>
      </w:r>
    </w:p>
    <w:p w14:paraId="671D92F8" w14:textId="563D0A5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</w:t>
      </w:r>
    </w:p>
    <w:p w14:paraId="749C201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McGovern Medical School</w:t>
      </w:r>
    </w:p>
    <w:p w14:paraId="47472A6B" w14:textId="2486FC34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Houston, Texas</w:t>
      </w:r>
    </w:p>
    <w:p w14:paraId="1F2C7FF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ryan.s.kitagawa@uth.tmc.edu</w:t>
      </w:r>
    </w:p>
    <w:p w14:paraId="042D9EA1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364894" w14:textId="40D96ACF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Geoffrey T. Manley, MD, PhD</w:t>
      </w:r>
    </w:p>
    <w:p w14:paraId="7628716D" w14:textId="09E78601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</w:t>
      </w:r>
    </w:p>
    <w:p w14:paraId="08945ADC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California, San Francisco School of Medicine</w:t>
      </w:r>
    </w:p>
    <w:p w14:paraId="6FE3556C" w14:textId="3E6E71EE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San Francisco, California</w:t>
      </w:r>
    </w:p>
    <w:p w14:paraId="028B166F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ManleyG@neurosurg.ucsf.edu</w:t>
      </w:r>
    </w:p>
    <w:p w14:paraId="07E91C14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CE84A6F" w14:textId="6AA18322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Karen A. McQuillan, MS, RN</w:t>
      </w:r>
    </w:p>
    <w:p w14:paraId="53A08E32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Maryland School of Medicine</w:t>
      </w:r>
    </w:p>
    <w:p w14:paraId="5130AE6E" w14:textId="1DD8E65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Baltimore, Maryland</w:t>
      </w:r>
    </w:p>
    <w:p w14:paraId="667C615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KMCQUILL@umm.edu</w:t>
      </w:r>
    </w:p>
    <w:p w14:paraId="7AB0B186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4CAE1480" w14:textId="0E9507D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Lisa H. Merck, MD, MPH, MA</w:t>
      </w:r>
    </w:p>
    <w:p w14:paraId="4E38EC20" w14:textId="480D90B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Emergency Medicine</w:t>
      </w:r>
    </w:p>
    <w:p w14:paraId="78C76F7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UF College of Medicine</w:t>
      </w:r>
    </w:p>
    <w:p w14:paraId="065B1EF3" w14:textId="160C6BB9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Gainesville, Florida</w:t>
      </w:r>
    </w:p>
    <w:p w14:paraId="4D55558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mrsmerck@gmail.com</w:t>
      </w:r>
    </w:p>
    <w:p w14:paraId="7565C3E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DC0075E" w14:textId="2FFDF47C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David O. Okonkwo, MD, PhD</w:t>
      </w:r>
    </w:p>
    <w:p w14:paraId="56462EEF" w14:textId="4901BBEA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Neurological Surgery</w:t>
      </w:r>
    </w:p>
    <w:p w14:paraId="5D836B6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lastRenderedPageBreak/>
        <w:t>University of Pittsburgh</w:t>
      </w:r>
    </w:p>
    <w:p w14:paraId="3C99077F" w14:textId="15BB38F0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Pittsburgh, Pennsylvania</w:t>
      </w:r>
    </w:p>
    <w:p w14:paraId="2AE798BC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okonkwodo@upmc.edu</w:t>
      </w:r>
    </w:p>
    <w:p w14:paraId="39A4AA02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1DB3A3E" w14:textId="64385C80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Mayur B. Patel, MD, MPH</w:t>
      </w:r>
    </w:p>
    <w:p w14:paraId="2104ADAC" w14:textId="59572FC0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Surgery</w:t>
      </w:r>
    </w:p>
    <w:p w14:paraId="4B876C96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Vanderbilt University School of Medicine</w:t>
      </w:r>
    </w:p>
    <w:p w14:paraId="61418F89" w14:textId="255D8CD0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Nashville, Tennessee</w:t>
      </w:r>
    </w:p>
    <w:p w14:paraId="22561D1D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mayur.b.patel@vumc.org</w:t>
      </w:r>
    </w:p>
    <w:p w14:paraId="3C61CCC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CA7AB0A" w14:textId="4B7E4C35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Claudia S. Robertson, MD</w:t>
      </w:r>
    </w:p>
    <w:p w14:paraId="55B728C6" w14:textId="0A6CB39F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</w:t>
      </w:r>
    </w:p>
    <w:p w14:paraId="6EA429A4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Baylor College of Medicine</w:t>
      </w:r>
    </w:p>
    <w:p w14:paraId="473E5ACE" w14:textId="2ADE6021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Houston, Texas</w:t>
      </w:r>
    </w:p>
    <w:p w14:paraId="27597FB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claudiar@bcm.edu</w:t>
      </w:r>
    </w:p>
    <w:p w14:paraId="617139FC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2F865F16" w14:textId="707A126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Ali Salim, MD</w:t>
      </w:r>
    </w:p>
    <w:p w14:paraId="71B283B3" w14:textId="5C914490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Surgery</w:t>
      </w:r>
    </w:p>
    <w:p w14:paraId="68736EF3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Brigham and Women's Hospital</w:t>
      </w:r>
    </w:p>
    <w:p w14:paraId="2F745A0A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Harvard Medical School</w:t>
      </w:r>
    </w:p>
    <w:p w14:paraId="16218092" w14:textId="1DAEEB7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Boston, Massachusetts</w:t>
      </w:r>
    </w:p>
    <w:p w14:paraId="50FA9845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asalim1@partners.org</w:t>
      </w:r>
    </w:p>
    <w:p w14:paraId="3F3320EC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8B081A2" w14:textId="3831072B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Col. Stacy A. Shackelford</w:t>
      </w:r>
    </w:p>
    <w:p w14:paraId="7434D214" w14:textId="3B7A93F3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Joint Trauma System</w:t>
      </w:r>
    </w:p>
    <w:p w14:paraId="296C317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Combat Support Agency</w:t>
      </w:r>
    </w:p>
    <w:p w14:paraId="4BECC7D9" w14:textId="36B37BBA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Defense Health Agency</w:t>
      </w:r>
    </w:p>
    <w:p w14:paraId="6669F346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stacy.a.shackelford.mil@mail.mil</w:t>
      </w:r>
    </w:p>
    <w:p w14:paraId="2AED4E68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09A6B2F4" w14:textId="42CAA69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 xml:space="preserve">Kevin N. </w:t>
      </w:r>
      <w:proofErr w:type="spellStart"/>
      <w:r w:rsidRPr="00316FE6">
        <w:rPr>
          <w:rFonts w:cstheme="minorHAnsi"/>
          <w:b/>
          <w:bCs/>
          <w:sz w:val="22"/>
          <w:szCs w:val="22"/>
        </w:rPr>
        <w:t>Sheth</w:t>
      </w:r>
      <w:proofErr w:type="spellEnd"/>
      <w:r w:rsidRPr="00316FE6">
        <w:rPr>
          <w:rFonts w:cstheme="minorHAnsi"/>
          <w:b/>
          <w:bCs/>
          <w:sz w:val="22"/>
          <w:szCs w:val="22"/>
        </w:rPr>
        <w:t>, MD</w:t>
      </w:r>
    </w:p>
    <w:p w14:paraId="679E8F66" w14:textId="4D050B73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Departments of Neurology and Neurosurgery</w:t>
      </w:r>
    </w:p>
    <w:p w14:paraId="48F0258E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Yale School of Medicine</w:t>
      </w:r>
    </w:p>
    <w:p w14:paraId="7365A1CE" w14:textId="3FDD88D6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New Haven, Connecticut</w:t>
      </w:r>
    </w:p>
    <w:p w14:paraId="5B2BEB0B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kevin.sheth@yale.edu</w:t>
      </w:r>
    </w:p>
    <w:p w14:paraId="55D70574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3EE4EBDF" w14:textId="1AF65D31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Lori Shutter, MD</w:t>
      </w:r>
    </w:p>
    <w:p w14:paraId="739BF279" w14:textId="4EEE9691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Departments of Critical Care Medicine, Neurology &amp; Neurosurgery</w:t>
      </w:r>
    </w:p>
    <w:p w14:paraId="40B1F874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University of Pittsburg</w:t>
      </w:r>
    </w:p>
    <w:p w14:paraId="7861ECDA" w14:textId="06955495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Pittsburgh, Pennsylvania</w:t>
      </w:r>
    </w:p>
    <w:p w14:paraId="139179E0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shutterla@upmc.edu</w:t>
      </w:r>
    </w:p>
    <w:p w14:paraId="22B12CFF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1A1F4CBC" w14:textId="74651C80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 xml:space="preserve">Alex B. </w:t>
      </w:r>
      <w:proofErr w:type="spellStart"/>
      <w:r w:rsidRPr="00316FE6">
        <w:rPr>
          <w:rFonts w:cstheme="minorHAnsi"/>
          <w:b/>
          <w:bCs/>
          <w:sz w:val="22"/>
          <w:szCs w:val="22"/>
        </w:rPr>
        <w:t>Valadka</w:t>
      </w:r>
      <w:proofErr w:type="spellEnd"/>
      <w:r w:rsidRPr="00316FE6">
        <w:rPr>
          <w:rFonts w:cstheme="minorHAnsi"/>
          <w:b/>
          <w:bCs/>
          <w:sz w:val="22"/>
          <w:szCs w:val="22"/>
        </w:rPr>
        <w:t>, MD</w:t>
      </w:r>
    </w:p>
    <w:p w14:paraId="1F922F4C" w14:textId="333AED13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Neurosurgery</w:t>
      </w:r>
    </w:p>
    <w:p w14:paraId="462D3B78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Virginia Commonwealth University School of Medicine</w:t>
      </w:r>
    </w:p>
    <w:p w14:paraId="660348B8" w14:textId="504F41A9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Richmond, Virginia</w:t>
      </w:r>
    </w:p>
    <w:p w14:paraId="3DCF963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avaladka@gmail.com</w:t>
      </w:r>
    </w:p>
    <w:p w14:paraId="4DB4B5AA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5FC2DEF3" w14:textId="6857E123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Charles E. Wade, PhD</w:t>
      </w:r>
    </w:p>
    <w:p w14:paraId="61E968BB" w14:textId="71CE4B9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Department of Surgery</w:t>
      </w:r>
    </w:p>
    <w:p w14:paraId="5263AB25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McGovern Medical School</w:t>
      </w:r>
    </w:p>
    <w:p w14:paraId="0E64E01F" w14:textId="54A982C8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lastRenderedPageBreak/>
        <w:t>Houston, Texas</w:t>
      </w:r>
    </w:p>
    <w:p w14:paraId="51EFECBD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Charles.E.Wade@uth.tmc.edu</w:t>
      </w:r>
    </w:p>
    <w:p w14:paraId="5B617219" w14:textId="7777777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</w:p>
    <w:p w14:paraId="7C59EE0A" w14:textId="6A70BCD9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b/>
          <w:bCs/>
          <w:sz w:val="22"/>
          <w:szCs w:val="22"/>
        </w:rPr>
      </w:pPr>
      <w:r w:rsidRPr="00316FE6">
        <w:rPr>
          <w:rFonts w:cstheme="minorHAnsi"/>
          <w:b/>
          <w:bCs/>
          <w:sz w:val="22"/>
          <w:szCs w:val="22"/>
        </w:rPr>
        <w:t>John Whyte, MD, PhD</w:t>
      </w:r>
    </w:p>
    <w:p w14:paraId="2148866B" w14:textId="6C8E3AE7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color w:val="1F1F1F"/>
          <w:sz w:val="22"/>
          <w:szCs w:val="22"/>
        </w:rPr>
      </w:pPr>
      <w:r w:rsidRPr="00316FE6">
        <w:rPr>
          <w:rFonts w:cstheme="minorHAnsi"/>
          <w:color w:val="1F1F1F"/>
          <w:sz w:val="22"/>
          <w:szCs w:val="22"/>
        </w:rPr>
        <w:t>Moss Rehabilitation Research Institute</w:t>
      </w:r>
    </w:p>
    <w:p w14:paraId="0209C1C1" w14:textId="76596F24" w:rsidR="00F841F0" w:rsidRPr="00316FE6" w:rsidRDefault="00F841F0" w:rsidP="00F841F0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316FE6">
        <w:rPr>
          <w:rFonts w:cstheme="minorHAnsi"/>
          <w:color w:val="1F1F1F"/>
          <w:sz w:val="22"/>
          <w:szCs w:val="22"/>
        </w:rPr>
        <w:t>Elkins Park, Pennsylvania</w:t>
      </w:r>
    </w:p>
    <w:p w14:paraId="51DBD700" w14:textId="210DFE9B" w:rsidR="005C5A8A" w:rsidRPr="00316FE6" w:rsidRDefault="00F841F0" w:rsidP="00F841F0">
      <w:pPr>
        <w:rPr>
          <w:rFonts w:cstheme="minorHAnsi"/>
          <w:sz w:val="22"/>
          <w:szCs w:val="22"/>
        </w:rPr>
      </w:pPr>
      <w:r w:rsidRPr="00316FE6">
        <w:rPr>
          <w:rFonts w:cstheme="minorHAnsi"/>
          <w:sz w:val="22"/>
          <w:szCs w:val="22"/>
        </w:rPr>
        <w:t>JWHYTE@einstein.edu</w:t>
      </w:r>
    </w:p>
    <w:sectPr w:rsidR="005C5A8A" w:rsidRPr="00316FE6" w:rsidSect="00D51209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1F0"/>
    <w:rsid w:val="00025267"/>
    <w:rsid w:val="00316FE6"/>
    <w:rsid w:val="004D7A9B"/>
    <w:rsid w:val="005B3666"/>
    <w:rsid w:val="005D7733"/>
    <w:rsid w:val="0060573E"/>
    <w:rsid w:val="008600B0"/>
    <w:rsid w:val="008B29F5"/>
    <w:rsid w:val="00983B00"/>
    <w:rsid w:val="00A113AB"/>
    <w:rsid w:val="00A12EB5"/>
    <w:rsid w:val="00A87206"/>
    <w:rsid w:val="00B262CB"/>
    <w:rsid w:val="00B95F82"/>
    <w:rsid w:val="00CB259D"/>
    <w:rsid w:val="00D51209"/>
    <w:rsid w:val="00EF02CC"/>
    <w:rsid w:val="00F84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5C0529E"/>
  <w15:chartTrackingRefBased/>
  <w15:docId w15:val="{59698EA8-513E-FC43-898A-0366CD762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41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1F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841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devine@augusta.edu" TargetMode="External"/><Relationship Id="rId4" Type="http://schemas.openxmlformats.org/officeDocument/2006/relationships/hyperlink" Target="mailto:dstein@som.umarylan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534</Words>
  <Characters>3048</Characters>
  <Application>Microsoft Office Word</Application>
  <DocSecurity>0</DocSecurity>
  <Lines>25</Lines>
  <Paragraphs>7</Paragraphs>
  <ScaleCrop>false</ScaleCrop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Bixby</dc:creator>
  <cp:keywords/>
  <dc:description/>
  <cp:lastModifiedBy>Pam Bixby</cp:lastModifiedBy>
  <cp:revision>4</cp:revision>
  <dcterms:created xsi:type="dcterms:W3CDTF">2022-07-20T14:51:00Z</dcterms:created>
  <dcterms:modified xsi:type="dcterms:W3CDTF">2022-07-20T16:51:00Z</dcterms:modified>
</cp:coreProperties>
</file>